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46C" w:rsidRDefault="009A646C" w:rsidP="009A646C">
      <w:pPr>
        <w:pStyle w:val="a6"/>
        <w:jc w:val="left"/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3012440</wp:posOffset>
            </wp:positionH>
            <wp:positionV relativeFrom="paragraph">
              <wp:posOffset>68580</wp:posOffset>
            </wp:positionV>
            <wp:extent cx="466725" cy="638175"/>
            <wp:effectExtent l="19050" t="0" r="9525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646C" w:rsidRPr="00934E85" w:rsidRDefault="009A646C" w:rsidP="009A646C">
      <w:pPr>
        <w:pStyle w:val="a6"/>
        <w:jc w:val="left"/>
      </w:pPr>
    </w:p>
    <w:p w:rsidR="009A646C" w:rsidRPr="00934E85" w:rsidRDefault="009A646C" w:rsidP="009A646C">
      <w:pPr>
        <w:pStyle w:val="a6"/>
        <w:jc w:val="left"/>
      </w:pPr>
    </w:p>
    <w:p w:rsidR="009A646C" w:rsidRPr="00934E85" w:rsidRDefault="009A646C" w:rsidP="009A646C">
      <w:pPr>
        <w:pStyle w:val="a6"/>
        <w:jc w:val="left"/>
        <w:rPr>
          <w:b w:val="0"/>
        </w:rPr>
      </w:pPr>
    </w:p>
    <w:p w:rsidR="009A646C" w:rsidRPr="00934E85" w:rsidRDefault="009A646C" w:rsidP="009A646C">
      <w:pPr>
        <w:pStyle w:val="a6"/>
        <w:rPr>
          <w:szCs w:val="28"/>
        </w:rPr>
      </w:pPr>
      <w:r w:rsidRPr="00934E85">
        <w:rPr>
          <w:szCs w:val="28"/>
        </w:rPr>
        <w:t>ЛУБЕНСЬКА МІСЬКА РАДА</w:t>
      </w:r>
    </w:p>
    <w:p w:rsidR="009A646C" w:rsidRPr="00934E85" w:rsidRDefault="009A646C" w:rsidP="009A646C">
      <w:pPr>
        <w:pStyle w:val="a6"/>
        <w:rPr>
          <w:szCs w:val="28"/>
        </w:rPr>
      </w:pPr>
      <w:r w:rsidRPr="00934E85">
        <w:rPr>
          <w:szCs w:val="28"/>
        </w:rPr>
        <w:t>ПОЛТАВСЬКОЇ ОБЛАСТІ</w:t>
      </w:r>
    </w:p>
    <w:p w:rsidR="009A646C" w:rsidRPr="00934E85" w:rsidRDefault="009A646C" w:rsidP="009A646C">
      <w:pPr>
        <w:pStyle w:val="a6"/>
        <w:rPr>
          <w:sz w:val="12"/>
          <w:szCs w:val="12"/>
        </w:rPr>
      </w:pPr>
    </w:p>
    <w:p w:rsidR="009A646C" w:rsidRPr="00934E85" w:rsidRDefault="009A646C" w:rsidP="009A646C">
      <w:pPr>
        <w:pStyle w:val="1"/>
        <w:spacing w:before="0"/>
        <w:ind w:left="0"/>
        <w:jc w:val="center"/>
        <w:rPr>
          <w:b/>
          <w:szCs w:val="20"/>
          <w:lang w:val="ru-RU"/>
        </w:rPr>
      </w:pPr>
      <w:r w:rsidRPr="00934E85">
        <w:rPr>
          <w:b/>
          <w:lang w:val="ru-RU"/>
        </w:rPr>
        <w:t>(</w:t>
      </w:r>
      <w:proofErr w:type="spellStart"/>
      <w:r w:rsidR="00BB0B83">
        <w:rPr>
          <w:b/>
          <w:lang w:val="ru-RU"/>
        </w:rPr>
        <w:t>тридцять</w:t>
      </w:r>
      <w:proofErr w:type="spellEnd"/>
      <w:r w:rsidR="00BB0B83">
        <w:rPr>
          <w:b/>
          <w:lang w:val="ru-RU"/>
        </w:rPr>
        <w:t xml:space="preserve"> </w:t>
      </w:r>
      <w:r w:rsidRPr="00934E85">
        <w:rPr>
          <w:b/>
          <w:lang w:val="ru-RU"/>
        </w:rPr>
        <w:t xml:space="preserve"> </w:t>
      </w:r>
      <w:proofErr w:type="spellStart"/>
      <w:r w:rsidR="00BB0B83">
        <w:rPr>
          <w:b/>
          <w:lang w:val="ru-RU"/>
        </w:rPr>
        <w:t>шоста</w:t>
      </w:r>
      <w:proofErr w:type="spellEnd"/>
      <w:r w:rsidRPr="00934E85">
        <w:rPr>
          <w:b/>
          <w:lang w:val="ru-RU"/>
        </w:rPr>
        <w:t xml:space="preserve"> </w:t>
      </w:r>
      <w:r w:rsidRPr="00934E85">
        <w:rPr>
          <w:b/>
        </w:rPr>
        <w:t>сесія сьомого</w:t>
      </w:r>
      <w:r w:rsidRPr="00934E85">
        <w:rPr>
          <w:b/>
          <w:lang w:val="ru-RU"/>
        </w:rPr>
        <w:t xml:space="preserve"> </w:t>
      </w:r>
      <w:proofErr w:type="spellStart"/>
      <w:r w:rsidRPr="00934E85">
        <w:rPr>
          <w:b/>
          <w:lang w:val="ru-RU"/>
        </w:rPr>
        <w:t>скликання</w:t>
      </w:r>
      <w:proofErr w:type="spellEnd"/>
      <w:proofErr w:type="gramStart"/>
      <w:r w:rsidRPr="00934E85">
        <w:rPr>
          <w:b/>
          <w:lang w:val="ru-RU"/>
        </w:rPr>
        <w:t xml:space="preserve"> )</w:t>
      </w:r>
      <w:proofErr w:type="gramEnd"/>
    </w:p>
    <w:p w:rsidR="009A646C" w:rsidRPr="00934E85" w:rsidRDefault="009A646C" w:rsidP="009A646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A646C" w:rsidRPr="00934E85" w:rsidRDefault="009A646C" w:rsidP="009A64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9A646C" w:rsidRPr="00934E85" w:rsidRDefault="009A646C" w:rsidP="009A64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A646C" w:rsidRPr="00934E85" w:rsidRDefault="009A646C" w:rsidP="009A646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16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B0B83">
        <w:rPr>
          <w:rFonts w:ascii="Times New Roman" w:hAnsi="Times New Roman" w:cs="Times New Roman"/>
          <w:sz w:val="28"/>
          <w:szCs w:val="28"/>
          <w:lang w:val="uk-UA"/>
        </w:rPr>
        <w:t>серпня  2018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9A646C" w:rsidRPr="00934E85" w:rsidRDefault="009A646C" w:rsidP="009A646C">
      <w:pPr>
        <w:pStyle w:val="2"/>
        <w:tabs>
          <w:tab w:val="left" w:pos="585"/>
        </w:tabs>
        <w:rPr>
          <w:szCs w:val="28"/>
        </w:rPr>
      </w:pPr>
    </w:p>
    <w:p w:rsidR="009A646C" w:rsidRPr="00934E85" w:rsidRDefault="009A646C" w:rsidP="009A646C">
      <w:pPr>
        <w:pStyle w:val="2"/>
        <w:tabs>
          <w:tab w:val="left" w:pos="585"/>
        </w:tabs>
        <w:jc w:val="left"/>
        <w:rPr>
          <w:szCs w:val="28"/>
        </w:rPr>
      </w:pPr>
      <w:r w:rsidRPr="00934E85">
        <w:rPr>
          <w:szCs w:val="28"/>
        </w:rPr>
        <w:t xml:space="preserve">Про </w:t>
      </w:r>
      <w:r w:rsidR="00BB0B83">
        <w:rPr>
          <w:szCs w:val="28"/>
        </w:rPr>
        <w:t>внесення змін до</w:t>
      </w:r>
      <w:r w:rsidRPr="00934E85">
        <w:rPr>
          <w:szCs w:val="28"/>
        </w:rPr>
        <w:t xml:space="preserve"> програми </w:t>
      </w:r>
    </w:p>
    <w:p w:rsidR="009A646C" w:rsidRPr="00934E85" w:rsidRDefault="009A646C" w:rsidP="009A64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утримання та ремонту доріг </w:t>
      </w:r>
    </w:p>
    <w:p w:rsidR="009A646C" w:rsidRPr="00934E85" w:rsidRDefault="009A646C" w:rsidP="009A64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 м. Лубни на 2018</w:t>
      </w: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9A646C" w:rsidRPr="00934E85" w:rsidRDefault="009A646C" w:rsidP="009A646C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9A646C" w:rsidRPr="00934E85" w:rsidRDefault="009A646C" w:rsidP="009A64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BB0B83">
        <w:rPr>
          <w:rFonts w:ascii="Times New Roman" w:hAnsi="Times New Roman" w:cs="Times New Roman"/>
          <w:sz w:val="28"/>
          <w:szCs w:val="28"/>
          <w:lang w:val="uk-UA"/>
        </w:rPr>
        <w:t>клопотання комунального підприємства</w:t>
      </w:r>
      <w:r w:rsidR="00BB0B83"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B0B83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BB0B83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BB0B83">
        <w:rPr>
          <w:rFonts w:ascii="Times New Roman" w:hAnsi="Times New Roman" w:cs="Times New Roman"/>
          <w:sz w:val="28"/>
          <w:szCs w:val="28"/>
          <w:lang w:val="uk-UA"/>
        </w:rPr>
        <w:t>Шляхрембуд</w:t>
      </w:r>
      <w:proofErr w:type="spellEnd"/>
      <w:r w:rsidR="00BB0B83">
        <w:rPr>
          <w:rFonts w:ascii="Times New Roman" w:hAnsi="Times New Roman" w:cs="Times New Roman"/>
          <w:sz w:val="28"/>
          <w:szCs w:val="28"/>
          <w:lang w:val="uk-UA"/>
        </w:rPr>
        <w:t>» Лубенської міської ради про внесення змін до програми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утримання та ремонту доріг у 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Лубни на 2018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рік,</w:t>
      </w:r>
      <w:r w:rsidR="00BB0B83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затвердженої рішенням міської ради від 16 листопада 2017 року,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ст. 26 Закону України «Про місцеве самоврядування в Україні»,</w:t>
      </w:r>
    </w:p>
    <w:p w:rsidR="009A646C" w:rsidRPr="00934E85" w:rsidRDefault="009A646C" w:rsidP="009A646C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9A646C" w:rsidRPr="00934E85" w:rsidRDefault="009A646C" w:rsidP="009A64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міська рада  в и р і ш и л а  :</w:t>
      </w:r>
    </w:p>
    <w:p w:rsidR="009A646C" w:rsidRPr="00934E85" w:rsidRDefault="009A646C" w:rsidP="009A646C">
      <w:pPr>
        <w:tabs>
          <w:tab w:val="left" w:pos="9923"/>
        </w:tabs>
        <w:spacing w:after="0" w:line="240" w:lineRule="auto"/>
        <w:ind w:right="-1" w:firstLine="72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0B83" w:rsidRDefault="009A646C" w:rsidP="009A646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1.    </w:t>
      </w:r>
      <w:r w:rsidR="00BB0B83">
        <w:rPr>
          <w:rFonts w:ascii="Times New Roman" w:hAnsi="Times New Roman" w:cs="Times New Roman"/>
          <w:sz w:val="28"/>
          <w:szCs w:val="28"/>
          <w:lang w:val="uk-UA"/>
        </w:rPr>
        <w:t>Внести зміни до програми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утримання та </w:t>
      </w:r>
      <w:r>
        <w:rPr>
          <w:rFonts w:ascii="Times New Roman" w:hAnsi="Times New Roman" w:cs="Times New Roman"/>
          <w:sz w:val="28"/>
          <w:szCs w:val="28"/>
          <w:lang w:val="uk-UA"/>
        </w:rPr>
        <w:t>ремонту доріг у м. Лубни на 2018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="00BB0B83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9A646C" w:rsidRDefault="00BB0B83" w:rsidP="009A646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- розділ 4 «Перелік завдань і заходів програми» викласти в новій редакції (додається);</w:t>
      </w:r>
    </w:p>
    <w:p w:rsidR="00BB0B83" w:rsidRPr="00934E85" w:rsidRDefault="00BB0B83" w:rsidP="009A646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- в розділі 6 «Фінансове забезпечення програми» суму 5 533 280 грн. змінити на суму 6 420 760 грн.</w:t>
      </w:r>
    </w:p>
    <w:p w:rsidR="009A646C" w:rsidRPr="00934E85" w:rsidRDefault="009A646C" w:rsidP="009A646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sz w:val="28"/>
          <w:szCs w:val="28"/>
          <w:lang w:val="uk-UA"/>
        </w:rPr>
        <w:t>2.   Фінансовому управлінню виконавчого комітету міської ради (начальник Романенко Т.О.)  передбачити кошти для реалізації програми.</w:t>
      </w:r>
    </w:p>
    <w:p w:rsidR="009A646C" w:rsidRPr="00934E85" w:rsidRDefault="00BB0B83" w:rsidP="009A646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A646C" w:rsidRPr="00934E85">
        <w:rPr>
          <w:rFonts w:ascii="Times New Roman" w:hAnsi="Times New Roman" w:cs="Times New Roman"/>
          <w:sz w:val="28"/>
          <w:szCs w:val="28"/>
          <w:lang w:val="uk-UA"/>
        </w:rPr>
        <w:t>. 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9A646C" w:rsidRPr="00934E85" w:rsidRDefault="00BB0B83" w:rsidP="009A646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A646C" w:rsidRPr="00934E8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A646C" w:rsidRPr="00934E85">
        <w:rPr>
          <w:rFonts w:ascii="Times New Roman" w:hAnsi="Times New Roman" w:cs="Times New Roman"/>
          <w:szCs w:val="28"/>
          <w:lang w:val="uk-UA"/>
        </w:rPr>
        <w:t xml:space="preserve"> </w:t>
      </w:r>
      <w:r w:rsidR="009A646C" w:rsidRPr="00934E85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покласти на заступника міського голови Діденка О.Г. та постійну  депутатську комісію з питань житлово-комунального господарства, комунальної власності та екології</w:t>
      </w:r>
      <w:r w:rsidR="009A646C" w:rsidRPr="00934E85">
        <w:rPr>
          <w:rFonts w:ascii="Times New Roman" w:hAnsi="Times New Roman" w:cs="Times New Roman"/>
          <w:sz w:val="28"/>
          <w:szCs w:val="28"/>
        </w:rPr>
        <w:t>.</w:t>
      </w:r>
    </w:p>
    <w:p w:rsidR="009A646C" w:rsidRPr="00934E85" w:rsidRDefault="009A646C" w:rsidP="009A646C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:rsidR="009A646C" w:rsidRPr="00934E85" w:rsidRDefault="009A646C" w:rsidP="009A646C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:rsidR="009A646C" w:rsidRPr="00934E85" w:rsidRDefault="009A646C" w:rsidP="009A646C">
      <w:pPr>
        <w:shd w:val="clear" w:color="auto" w:fill="FFFFFF"/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646C" w:rsidRPr="00934E85" w:rsidRDefault="009A646C" w:rsidP="009A646C">
      <w:pPr>
        <w:pStyle w:val="2"/>
        <w:tabs>
          <w:tab w:val="left" w:pos="10065"/>
        </w:tabs>
        <w:ind w:right="-1"/>
        <w:rPr>
          <w:b w:val="0"/>
          <w:bCs w:val="0"/>
          <w:sz w:val="32"/>
        </w:rPr>
      </w:pPr>
      <w:r>
        <w:rPr>
          <w:szCs w:val="24"/>
          <w:lang w:val="ru-RU"/>
        </w:rPr>
        <w:t xml:space="preserve">    </w:t>
      </w:r>
      <w:proofErr w:type="spellStart"/>
      <w:r w:rsidRPr="00934E85">
        <w:rPr>
          <w:szCs w:val="24"/>
          <w:lang w:val="ru-RU"/>
        </w:rPr>
        <w:t>Міський</w:t>
      </w:r>
      <w:proofErr w:type="spellEnd"/>
      <w:r w:rsidRPr="00934E85">
        <w:rPr>
          <w:szCs w:val="24"/>
          <w:lang w:val="ru-RU"/>
        </w:rPr>
        <w:t xml:space="preserve"> голова                                                                        О.П. </w:t>
      </w:r>
      <w:proofErr w:type="spellStart"/>
      <w:r w:rsidRPr="00934E85">
        <w:rPr>
          <w:szCs w:val="24"/>
          <w:lang w:val="ru-RU"/>
        </w:rPr>
        <w:t>Грицаєнко</w:t>
      </w:r>
      <w:proofErr w:type="spellEnd"/>
    </w:p>
    <w:p w:rsidR="009A646C" w:rsidRPr="00934E85" w:rsidRDefault="009A646C" w:rsidP="009A646C">
      <w:pPr>
        <w:tabs>
          <w:tab w:val="left" w:pos="10065"/>
        </w:tabs>
        <w:spacing w:after="0" w:line="240" w:lineRule="auto"/>
        <w:ind w:left="426" w:right="-1" w:firstLine="142"/>
        <w:rPr>
          <w:rFonts w:ascii="Times New Roman" w:hAnsi="Times New Roman" w:cs="Times New Roman"/>
          <w:lang w:val="uk-UA"/>
        </w:rPr>
      </w:pPr>
    </w:p>
    <w:p w:rsidR="009A646C" w:rsidRDefault="009A646C" w:rsidP="009A646C">
      <w:pPr>
        <w:tabs>
          <w:tab w:val="left" w:pos="10065"/>
        </w:tabs>
        <w:spacing w:after="0" w:line="240" w:lineRule="auto"/>
        <w:ind w:left="426" w:right="-1" w:firstLine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 </w:t>
      </w:r>
    </w:p>
    <w:p w:rsidR="009A646C" w:rsidRPr="00934E85" w:rsidRDefault="009A646C" w:rsidP="009A646C">
      <w:pPr>
        <w:tabs>
          <w:tab w:val="left" w:pos="10065"/>
        </w:tabs>
        <w:spacing w:after="0" w:line="240" w:lineRule="auto"/>
        <w:ind w:left="426" w:right="-1" w:firstLine="142"/>
        <w:rPr>
          <w:rFonts w:ascii="Times New Roman" w:hAnsi="Times New Roman" w:cs="Times New Roman"/>
          <w:b/>
          <w:sz w:val="28"/>
          <w:szCs w:val="28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934E85">
        <w:rPr>
          <w:rFonts w:ascii="Times New Roman" w:hAnsi="Times New Roman" w:cs="Times New Roman"/>
          <w:b/>
          <w:sz w:val="28"/>
          <w:szCs w:val="28"/>
        </w:rPr>
        <w:t>ПОГОДЖЕНО:</w:t>
      </w:r>
    </w:p>
    <w:p w:rsidR="009A646C" w:rsidRPr="00934E85" w:rsidRDefault="009A646C" w:rsidP="009A646C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9A646C" w:rsidRPr="00934E85" w:rsidRDefault="009A646C" w:rsidP="009A646C">
      <w:pPr>
        <w:tabs>
          <w:tab w:val="left" w:pos="6741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Cs w:val="28"/>
          <w:lang w:val="uk-UA"/>
        </w:rPr>
      </w:pPr>
    </w:p>
    <w:p w:rsidR="009A646C" w:rsidRPr="00934E85" w:rsidRDefault="009A646C" w:rsidP="009A646C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Pr="00934E85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О.В. </w:t>
      </w:r>
      <w:proofErr w:type="spellStart"/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Карпець</w:t>
      </w:r>
      <w:proofErr w:type="spellEnd"/>
    </w:p>
    <w:p w:rsidR="009A646C" w:rsidRPr="00934E85" w:rsidRDefault="009A646C" w:rsidP="009A646C">
      <w:pPr>
        <w:spacing w:after="0" w:line="240" w:lineRule="auto"/>
        <w:ind w:firstLine="426"/>
        <w:rPr>
          <w:rFonts w:ascii="Times New Roman" w:hAnsi="Times New Roman" w:cs="Times New Roman"/>
          <w:b/>
          <w:szCs w:val="28"/>
          <w:lang w:val="uk-UA"/>
        </w:rPr>
      </w:pPr>
      <w:r w:rsidRPr="00934E85">
        <w:rPr>
          <w:rFonts w:ascii="Times New Roman" w:hAnsi="Times New Roman" w:cs="Times New Roman"/>
          <w:b/>
          <w:szCs w:val="28"/>
          <w:lang w:val="uk-UA"/>
        </w:rPr>
        <w:tab/>
      </w:r>
      <w:r w:rsidRPr="00934E85">
        <w:rPr>
          <w:rFonts w:ascii="Times New Roman" w:hAnsi="Times New Roman" w:cs="Times New Roman"/>
          <w:b/>
          <w:szCs w:val="28"/>
          <w:lang w:val="uk-UA"/>
        </w:rPr>
        <w:tab/>
      </w:r>
    </w:p>
    <w:p w:rsidR="009A646C" w:rsidRPr="00934E85" w:rsidRDefault="009A646C" w:rsidP="009A646C">
      <w:pPr>
        <w:tabs>
          <w:tab w:val="left" w:pos="7545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постійної депутатської </w:t>
      </w:r>
    </w:p>
    <w:p w:rsidR="009A646C" w:rsidRPr="00934E85" w:rsidRDefault="009A646C" w:rsidP="009A646C">
      <w:pPr>
        <w:tabs>
          <w:tab w:val="left" w:pos="7545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комісії з питань планування бюджету,</w:t>
      </w:r>
    </w:p>
    <w:p w:rsidR="009A646C" w:rsidRPr="00934E85" w:rsidRDefault="009A646C" w:rsidP="009A646C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фінансів  та питань приватизації                                           Р.В. </w:t>
      </w:r>
      <w:proofErr w:type="spellStart"/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Сендзюк</w:t>
      </w:r>
      <w:proofErr w:type="spellEnd"/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</w:p>
    <w:p w:rsidR="009A646C" w:rsidRPr="00934E85" w:rsidRDefault="009A646C" w:rsidP="009A646C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A646C" w:rsidRPr="00934E85" w:rsidRDefault="009A646C" w:rsidP="009A646C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</w:t>
      </w:r>
      <w:r w:rsidRPr="00934E85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9A646C" w:rsidRPr="00934E85" w:rsidRDefault="009A646C" w:rsidP="009A646C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Голова постійної депутатської</w:t>
      </w:r>
    </w:p>
    <w:p w:rsidR="009A646C" w:rsidRPr="00934E85" w:rsidRDefault="009A646C" w:rsidP="009A646C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комісії з питань житлово-комунального</w:t>
      </w:r>
    </w:p>
    <w:p w:rsidR="009A646C" w:rsidRPr="00934E85" w:rsidRDefault="009A646C" w:rsidP="009A646C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господарства, комунальної власності</w:t>
      </w:r>
    </w:p>
    <w:p w:rsidR="009A646C" w:rsidRPr="00934E85" w:rsidRDefault="009A646C" w:rsidP="009A646C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та екології</w:t>
      </w: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                                                                    Н.С. Жук</w:t>
      </w:r>
    </w:p>
    <w:p w:rsidR="009A646C" w:rsidRPr="00934E85" w:rsidRDefault="009A646C" w:rsidP="009A646C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A646C" w:rsidRPr="00934E85" w:rsidRDefault="009A646C" w:rsidP="009A646C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 міського голови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</w:t>
      </w:r>
      <w:r w:rsidR="00F34F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О.Г. Діденко</w:t>
      </w:r>
    </w:p>
    <w:p w:rsidR="009A646C" w:rsidRPr="00934E85" w:rsidRDefault="009A646C" w:rsidP="009A646C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</w:t>
      </w:r>
    </w:p>
    <w:p w:rsidR="009A646C" w:rsidRPr="00934E85" w:rsidRDefault="009A646C" w:rsidP="009A646C">
      <w:pPr>
        <w:tabs>
          <w:tab w:val="left" w:pos="7545"/>
        </w:tabs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Начальник фінансового</w:t>
      </w:r>
    </w:p>
    <w:p w:rsidR="009A646C" w:rsidRPr="00934E85" w:rsidRDefault="009A646C" w:rsidP="009A646C">
      <w:pPr>
        <w:tabs>
          <w:tab w:val="left" w:pos="7545"/>
        </w:tabs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управління виконавчого комітету</w:t>
      </w:r>
    </w:p>
    <w:p w:rsidR="009A646C" w:rsidRPr="00934E85" w:rsidRDefault="009A646C" w:rsidP="009A646C">
      <w:pPr>
        <w:tabs>
          <w:tab w:val="left" w:pos="7545"/>
        </w:tabs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ради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Т.О. Романенко</w:t>
      </w:r>
    </w:p>
    <w:p w:rsidR="009A646C" w:rsidRPr="00934E85" w:rsidRDefault="009A646C" w:rsidP="009A646C">
      <w:pPr>
        <w:tabs>
          <w:tab w:val="left" w:pos="7545"/>
        </w:tabs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A646C" w:rsidRPr="00934E85" w:rsidRDefault="009A646C" w:rsidP="009A646C">
      <w:pPr>
        <w:tabs>
          <w:tab w:val="left" w:pos="1824"/>
        </w:tabs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Начальник юридичного</w:t>
      </w:r>
    </w:p>
    <w:p w:rsidR="009A646C" w:rsidRPr="00934E85" w:rsidRDefault="009A646C" w:rsidP="009A646C">
      <w:pPr>
        <w:tabs>
          <w:tab w:val="left" w:pos="1824"/>
        </w:tabs>
        <w:spacing w:after="0" w:line="240" w:lineRule="auto"/>
        <w:ind w:right="-851"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відділу виконавчого комітету                 </w:t>
      </w:r>
      <w:r w:rsidR="00F34F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Н.М. Мелентьєва</w:t>
      </w:r>
    </w:p>
    <w:p w:rsidR="009A646C" w:rsidRPr="00934E85" w:rsidRDefault="009A646C" w:rsidP="009A646C">
      <w:pPr>
        <w:tabs>
          <w:tab w:val="left" w:pos="7545"/>
        </w:tabs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міської ради</w:t>
      </w:r>
    </w:p>
    <w:p w:rsidR="009A646C" w:rsidRPr="00934E85" w:rsidRDefault="009A646C" w:rsidP="009A646C">
      <w:pPr>
        <w:tabs>
          <w:tab w:val="left" w:pos="7545"/>
        </w:tabs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</w:t>
      </w:r>
    </w:p>
    <w:p w:rsidR="009A646C" w:rsidRPr="00934E85" w:rsidRDefault="009A646C" w:rsidP="009A646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A646C" w:rsidRPr="00934E85" w:rsidRDefault="009A646C" w:rsidP="009A646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Начальник відділу</w:t>
      </w:r>
    </w:p>
    <w:p w:rsidR="009A646C" w:rsidRPr="00934E85" w:rsidRDefault="009A646C" w:rsidP="009A646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житлово-комунального господарства</w:t>
      </w:r>
    </w:p>
    <w:p w:rsidR="009A646C" w:rsidRPr="00934E85" w:rsidRDefault="009A646C" w:rsidP="009A646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капітального будівництва                          </w:t>
      </w:r>
      <w:r w:rsidR="00F34F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F34F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О.М. Сосна</w:t>
      </w:r>
    </w:p>
    <w:p w:rsidR="009A646C" w:rsidRPr="00934E85" w:rsidRDefault="009A646C" w:rsidP="009A646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 міської ради</w:t>
      </w:r>
    </w:p>
    <w:p w:rsidR="009A646C" w:rsidRPr="00934E85" w:rsidRDefault="009A646C" w:rsidP="009A646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A646C" w:rsidRPr="00934E85" w:rsidRDefault="009A646C" w:rsidP="009A646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Начальник організаційного</w:t>
      </w:r>
    </w:p>
    <w:p w:rsidR="009A646C" w:rsidRPr="00934E85" w:rsidRDefault="009A646C" w:rsidP="009A646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відділу                                               </w:t>
      </w:r>
      <w:r w:rsidR="00F34F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</w:t>
      </w: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F34F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Н.М. </w:t>
      </w:r>
      <w:proofErr w:type="spellStart"/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Уварова</w:t>
      </w:r>
      <w:proofErr w:type="spellEnd"/>
    </w:p>
    <w:p w:rsidR="009A646C" w:rsidRPr="00934E85" w:rsidRDefault="009A646C" w:rsidP="009A646C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9A646C" w:rsidRPr="00934E85" w:rsidRDefault="009A646C" w:rsidP="009A646C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9A646C" w:rsidRPr="00934E85" w:rsidRDefault="009A646C" w:rsidP="009A646C">
      <w:pPr>
        <w:spacing w:after="0" w:line="240" w:lineRule="auto"/>
        <w:ind w:firstLine="426"/>
        <w:rPr>
          <w:rFonts w:ascii="Times New Roman" w:hAnsi="Times New Roman" w:cs="Times New Roman"/>
          <w:lang w:val="uk-UA"/>
        </w:rPr>
      </w:pPr>
    </w:p>
    <w:p w:rsidR="009A646C" w:rsidRPr="00934E85" w:rsidRDefault="009A646C" w:rsidP="009A646C">
      <w:pPr>
        <w:spacing w:after="0" w:line="240" w:lineRule="auto"/>
        <w:ind w:firstLine="426"/>
        <w:rPr>
          <w:rFonts w:ascii="Times New Roman" w:hAnsi="Times New Roman" w:cs="Times New Roman"/>
          <w:lang w:val="uk-UA"/>
        </w:rPr>
      </w:pPr>
    </w:p>
    <w:p w:rsidR="009A646C" w:rsidRPr="00934E85" w:rsidRDefault="009A646C" w:rsidP="009A646C">
      <w:pPr>
        <w:spacing w:after="0" w:line="240" w:lineRule="auto"/>
        <w:ind w:firstLine="426"/>
        <w:rPr>
          <w:rFonts w:ascii="Times New Roman" w:hAnsi="Times New Roman" w:cs="Times New Roman"/>
          <w:lang w:val="uk-UA"/>
        </w:rPr>
      </w:pPr>
    </w:p>
    <w:p w:rsidR="009A646C" w:rsidRPr="00934E85" w:rsidRDefault="009A646C" w:rsidP="009A646C">
      <w:pPr>
        <w:spacing w:after="0" w:line="240" w:lineRule="auto"/>
        <w:ind w:firstLine="426"/>
        <w:rPr>
          <w:rFonts w:ascii="Times New Roman" w:hAnsi="Times New Roman" w:cs="Times New Roman"/>
          <w:lang w:val="uk-UA"/>
        </w:rPr>
      </w:pPr>
    </w:p>
    <w:p w:rsidR="009A646C" w:rsidRPr="00934E85" w:rsidRDefault="009A646C" w:rsidP="009A646C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9A646C" w:rsidRPr="00934E85" w:rsidRDefault="009A646C" w:rsidP="009A646C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Галушка О.О., </w:t>
      </w:r>
    </w:p>
    <w:p w:rsidR="009A646C" w:rsidRPr="00934E85" w:rsidRDefault="009A646C" w:rsidP="009A646C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sz w:val="28"/>
          <w:szCs w:val="28"/>
          <w:lang w:val="uk-UA"/>
        </w:rPr>
        <w:t>тел.74-801</w:t>
      </w:r>
    </w:p>
    <w:p w:rsidR="009A646C" w:rsidRDefault="009A646C" w:rsidP="009A646C">
      <w:pPr>
        <w:ind w:firstLine="426"/>
        <w:rPr>
          <w:lang w:val="uk-UA"/>
        </w:rPr>
      </w:pPr>
    </w:p>
    <w:p w:rsidR="00F34FE0" w:rsidRDefault="00F34FE0" w:rsidP="009A64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F34FE0" w:rsidRDefault="00F34FE0" w:rsidP="009A64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F34FE0" w:rsidRDefault="00F34FE0" w:rsidP="009A64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F34FE0" w:rsidRDefault="00F34FE0" w:rsidP="009A64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F34FE0" w:rsidRDefault="00F34FE0" w:rsidP="009A64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F34FE0" w:rsidRDefault="00F34FE0" w:rsidP="009A64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F34FE0" w:rsidRDefault="00F34FE0" w:rsidP="009A64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9A646C" w:rsidRPr="008C342F" w:rsidRDefault="009A646C" w:rsidP="009A64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8C342F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</w:p>
    <w:p w:rsidR="009A646C" w:rsidRPr="008C342F" w:rsidRDefault="009A646C" w:rsidP="009A64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8C342F">
        <w:rPr>
          <w:rFonts w:ascii="Times New Roman" w:hAnsi="Times New Roman" w:cs="Times New Roman"/>
          <w:sz w:val="24"/>
          <w:szCs w:val="24"/>
          <w:lang w:val="uk-UA"/>
        </w:rPr>
        <w:t>о рішення Лубенської міської ради</w:t>
      </w:r>
    </w:p>
    <w:p w:rsidR="009A646C" w:rsidRPr="008C342F" w:rsidRDefault="009A646C" w:rsidP="009A64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 16</w:t>
      </w:r>
      <w:r w:rsidRPr="008C342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B0B83">
        <w:rPr>
          <w:rFonts w:ascii="Times New Roman" w:hAnsi="Times New Roman" w:cs="Times New Roman"/>
          <w:sz w:val="24"/>
          <w:szCs w:val="24"/>
          <w:lang w:val="uk-UA"/>
        </w:rPr>
        <w:t>серпня  2018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</w:p>
    <w:p w:rsidR="00F52DE5" w:rsidRDefault="00F52DE5" w:rsidP="008945DF">
      <w:pPr>
        <w:spacing w:line="360" w:lineRule="auto"/>
        <w:jc w:val="right"/>
        <w:rPr>
          <w:lang w:val="uk-UA"/>
        </w:rPr>
      </w:pPr>
    </w:p>
    <w:p w:rsidR="00F34FE0" w:rsidRDefault="00F34FE0" w:rsidP="00F34F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34F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4.Перелік  завдань і заходів програми </w:t>
      </w:r>
    </w:p>
    <w:p w:rsidR="00F34FE0" w:rsidRDefault="00F34FE0" w:rsidP="00F34F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F34FE0" w:rsidRDefault="00F34FE0" w:rsidP="00F34F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34FE0">
        <w:rPr>
          <w:rFonts w:ascii="Times New Roman" w:hAnsi="Times New Roman" w:cs="Times New Roman"/>
          <w:sz w:val="28"/>
          <w:szCs w:val="28"/>
          <w:lang w:val="uk-UA"/>
        </w:rPr>
        <w:t xml:space="preserve">      Основними завданнями програми  утримання  доріг місті Лубни 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:</w:t>
      </w:r>
    </w:p>
    <w:p w:rsidR="00F34FE0" w:rsidRPr="00F34FE0" w:rsidRDefault="00F34FE0" w:rsidP="00F34F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10322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58"/>
        <w:gridCol w:w="6343"/>
        <w:gridCol w:w="1339"/>
        <w:gridCol w:w="1682"/>
      </w:tblGrid>
      <w:tr w:rsidR="00F34FE0" w:rsidRPr="00F34FE0" w:rsidTr="00F34FE0">
        <w:trPr>
          <w:trHeight w:val="700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№ п/п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Найменування робіт і витрати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ind w:hanging="29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Одиниця виміру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4FE0" w:rsidRPr="00F34FE0" w:rsidRDefault="00F34FE0" w:rsidP="00F34FE0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Кількість</w:t>
            </w:r>
          </w:p>
          <w:p w:rsidR="00F34FE0" w:rsidRPr="00F34FE0" w:rsidRDefault="00F34FE0" w:rsidP="00F34FE0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</w:tr>
      <w:tr w:rsidR="00F34FE0" w:rsidRPr="00F34FE0" w:rsidTr="00004AD9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Очищення сильно забрудненого дорожнього покриття навісною щіткою, поливання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vertAlign w:val="superscript"/>
                <w:lang w:val="uk-UA"/>
              </w:rPr>
            </w:pPr>
            <w:smartTag w:uri="urn:schemas-microsoft-com:office:smarttags" w:element="metricconverter">
              <w:smartTagPr>
                <w:attr w:name="ProductID" w:val="1000 м2"/>
              </w:smartTagPr>
              <w:r w:rsidRPr="00F34FE0">
                <w:rPr>
                  <w:rFonts w:ascii="Times New Roman" w:hAnsi="Times New Roman" w:cs="Times New Roman"/>
                  <w:sz w:val="27"/>
                  <w:szCs w:val="27"/>
                  <w:lang w:val="uk-UA"/>
                </w:rPr>
                <w:t>1000 м</w:t>
              </w:r>
              <w:r w:rsidRPr="00F34FE0">
                <w:rPr>
                  <w:rFonts w:ascii="Times New Roman" w:hAnsi="Times New Roman" w:cs="Times New Roman"/>
                  <w:sz w:val="27"/>
                  <w:szCs w:val="27"/>
                  <w:vertAlign w:val="superscript"/>
                  <w:lang w:val="uk-UA"/>
                </w:rPr>
                <w:t>2</w:t>
              </w:r>
            </w:smartTag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200</w:t>
            </w:r>
          </w:p>
        </w:tc>
      </w:tr>
      <w:tr w:rsidR="00F34FE0" w:rsidRPr="00F34FE0" w:rsidTr="00004AD9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2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Ремонт колодязів системи зливо приймання 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(</w:t>
            </w: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перекладання горловин)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колодязь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15</w:t>
            </w:r>
          </w:p>
        </w:tc>
      </w:tr>
      <w:tr w:rsidR="00F34FE0" w:rsidRPr="00F34FE0" w:rsidTr="00004AD9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3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Виготовлення та встановлення дерев’яних решіток  колодязів системи </w:t>
            </w:r>
            <w:proofErr w:type="spellStart"/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зливоприймання</w:t>
            </w:r>
            <w:proofErr w:type="spellEnd"/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шт</w:t>
            </w:r>
            <w:proofErr w:type="spellEnd"/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90</w:t>
            </w:r>
          </w:p>
        </w:tc>
      </w:tr>
      <w:tr w:rsidR="00F34FE0" w:rsidRPr="00F34FE0" w:rsidTr="00004AD9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4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Очищення колодязів системи зливо приймання (без відкачування мулу)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колодязь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300</w:t>
            </w:r>
          </w:p>
        </w:tc>
      </w:tr>
      <w:tr w:rsidR="00F34FE0" w:rsidRPr="00F34FE0" w:rsidTr="00004AD9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5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Технічний огляд мережі зливової каналізації без спускання до колодязя у зимовий період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км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16</w:t>
            </w:r>
          </w:p>
        </w:tc>
      </w:tr>
      <w:tr w:rsidR="00F34FE0" w:rsidRPr="00F34FE0" w:rsidTr="00004AD9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6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Технічний огляд мережі зливової каналізації без спускання до колодязя у літній період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км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16</w:t>
            </w:r>
          </w:p>
        </w:tc>
      </w:tr>
      <w:tr w:rsidR="00F34FE0" w:rsidRPr="00F34FE0" w:rsidTr="00004AD9">
        <w:trPr>
          <w:trHeight w:val="109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7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Гідродинамічне очищення окремих ділянок зливової каналізаці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ї по вул. Монастирській та проспекту</w:t>
            </w: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Володимирський 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F34FE0">
                <w:rPr>
                  <w:rFonts w:ascii="Times New Roman" w:hAnsi="Times New Roman" w:cs="Times New Roman"/>
                  <w:sz w:val="27"/>
                  <w:szCs w:val="27"/>
                  <w:lang w:val="uk-UA"/>
                </w:rPr>
                <w:t>1 м</w:t>
              </w:r>
            </w:smartTag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306</w:t>
            </w:r>
          </w:p>
        </w:tc>
      </w:tr>
      <w:tr w:rsidR="00F34FE0" w:rsidRPr="00F34FE0" w:rsidTr="00004AD9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8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Встановлення люків колодязів системи </w:t>
            </w:r>
            <w:proofErr w:type="spellStart"/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зливоприймання</w:t>
            </w:r>
            <w:proofErr w:type="spellEnd"/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шт.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20</w:t>
            </w:r>
          </w:p>
        </w:tc>
      </w:tr>
      <w:tr w:rsidR="00F34FE0" w:rsidRPr="00F34FE0" w:rsidTr="00004AD9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9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Встановлення решіток колодязів системи </w:t>
            </w:r>
            <w:proofErr w:type="spellStart"/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зливоприймання</w:t>
            </w:r>
            <w:proofErr w:type="spellEnd"/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proofErr w:type="spellStart"/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шт</w:t>
            </w:r>
            <w:proofErr w:type="spellEnd"/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30</w:t>
            </w:r>
          </w:p>
        </w:tc>
      </w:tr>
      <w:tr w:rsidR="00F34FE0" w:rsidRPr="00F34FE0" w:rsidTr="00004AD9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10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Приготування </w:t>
            </w:r>
            <w:proofErr w:type="spellStart"/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протиожеледевого</w:t>
            </w:r>
            <w:proofErr w:type="spellEnd"/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матеріалу на окремо розташованому майданчику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vertAlign w:val="superscript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</w:t>
            </w:r>
            <w:r w:rsidRPr="00F34FE0">
              <w:rPr>
                <w:rFonts w:ascii="Times New Roman" w:hAnsi="Times New Roman" w:cs="Times New Roman"/>
                <w:sz w:val="27"/>
                <w:szCs w:val="27"/>
                <w:vertAlign w:val="superscript"/>
                <w:lang w:val="uk-UA"/>
              </w:rPr>
              <w:t>3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800</w:t>
            </w:r>
          </w:p>
        </w:tc>
      </w:tr>
      <w:tr w:rsidR="00F34FE0" w:rsidRPr="00F34FE0" w:rsidTr="00004AD9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11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Чергування при зимовому утриманні доріг. Маши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ністи автомобіля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КДМ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без виїзду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 год.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2634</w:t>
            </w:r>
          </w:p>
        </w:tc>
      </w:tr>
      <w:tr w:rsidR="00F34FE0" w:rsidRPr="00F34FE0" w:rsidTr="00004AD9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12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Чергування при зимовому утриманні доріг. Машиніст екскаватору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без виїзду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 год.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3109</w:t>
            </w:r>
          </w:p>
        </w:tc>
      </w:tr>
      <w:tr w:rsidR="00F34FE0" w:rsidRPr="00F34FE0" w:rsidTr="00004AD9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13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Розсипання </w:t>
            </w:r>
            <w:proofErr w:type="spellStart"/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протиожеледних</w:t>
            </w:r>
            <w:proofErr w:type="spellEnd"/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матеріалів розподілю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вачем на базі автомобіля  «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МАЗ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»</w:t>
            </w: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vertAlign w:val="superscript"/>
                <w:lang w:val="uk-UA"/>
              </w:rPr>
            </w:pPr>
            <w:smartTag w:uri="urn:schemas-microsoft-com:office:smarttags" w:element="metricconverter">
              <w:smartTagPr>
                <w:attr w:name="ProductID" w:val="1000 м2"/>
              </w:smartTagPr>
              <w:r w:rsidRPr="00F34FE0">
                <w:rPr>
                  <w:rFonts w:ascii="Times New Roman" w:hAnsi="Times New Roman" w:cs="Times New Roman"/>
                  <w:sz w:val="27"/>
                  <w:szCs w:val="27"/>
                  <w:lang w:val="uk-UA"/>
                </w:rPr>
                <w:t>1000 м</w:t>
              </w:r>
              <w:r w:rsidRPr="00F34FE0">
                <w:rPr>
                  <w:rFonts w:ascii="Times New Roman" w:hAnsi="Times New Roman" w:cs="Times New Roman"/>
                  <w:sz w:val="27"/>
                  <w:szCs w:val="27"/>
                  <w:vertAlign w:val="superscript"/>
                  <w:lang w:val="uk-UA"/>
                </w:rPr>
                <w:t>2</w:t>
              </w:r>
            </w:smartTag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30106</w:t>
            </w:r>
          </w:p>
        </w:tc>
      </w:tr>
      <w:tr w:rsidR="00F34FE0" w:rsidRPr="00F34FE0" w:rsidTr="00004AD9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14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Розсипання </w:t>
            </w:r>
            <w:proofErr w:type="spellStart"/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протиожеледних</w:t>
            </w:r>
            <w:proofErr w:type="spellEnd"/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матеріалів розподілювачем на базі автомобіля  «ЗІЛ». 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vertAlign w:val="superscript"/>
                <w:lang w:val="uk-UA"/>
              </w:rPr>
            </w:pPr>
            <w:smartTag w:uri="urn:schemas-microsoft-com:office:smarttags" w:element="metricconverter">
              <w:smartTagPr>
                <w:attr w:name="ProductID" w:val="1000 м2"/>
              </w:smartTagPr>
              <w:r w:rsidRPr="00F34FE0">
                <w:rPr>
                  <w:rFonts w:ascii="Times New Roman" w:hAnsi="Times New Roman" w:cs="Times New Roman"/>
                  <w:sz w:val="27"/>
                  <w:szCs w:val="27"/>
                  <w:lang w:val="uk-UA"/>
                </w:rPr>
                <w:t>1000 м</w:t>
              </w:r>
              <w:r w:rsidRPr="00F34FE0">
                <w:rPr>
                  <w:rFonts w:ascii="Times New Roman" w:hAnsi="Times New Roman" w:cs="Times New Roman"/>
                  <w:sz w:val="27"/>
                  <w:szCs w:val="27"/>
                  <w:vertAlign w:val="superscript"/>
                  <w:lang w:val="uk-UA"/>
                </w:rPr>
                <w:t>2</w:t>
              </w:r>
            </w:smartTag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2906</w:t>
            </w:r>
          </w:p>
        </w:tc>
      </w:tr>
      <w:tr w:rsidR="00F34FE0" w:rsidRPr="00F34FE0" w:rsidTr="00F34FE0">
        <w:trPr>
          <w:trHeight w:val="1038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15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Очищення проїжджої частини дороги від снігу який щойно випав та при патрульному очищенню автомобілем  «</w:t>
            </w:r>
            <w:proofErr w:type="spellStart"/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МАЗ</w:t>
            </w:r>
            <w:proofErr w:type="spellEnd"/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»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smartTag w:uri="urn:schemas-microsoft-com:office:smarttags" w:element="metricconverter">
              <w:smartTagPr>
                <w:attr w:name="ProductID" w:val="1 км"/>
              </w:smartTagPr>
              <w:r w:rsidRPr="00F34FE0">
                <w:rPr>
                  <w:rFonts w:ascii="Times New Roman" w:hAnsi="Times New Roman" w:cs="Times New Roman"/>
                  <w:sz w:val="27"/>
                  <w:szCs w:val="27"/>
                  <w:lang w:val="uk-UA"/>
                </w:rPr>
                <w:t>1 км</w:t>
              </w:r>
            </w:smartTag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4928</w:t>
            </w:r>
          </w:p>
        </w:tc>
      </w:tr>
      <w:tr w:rsidR="00F34FE0" w:rsidRPr="00F34FE0" w:rsidTr="00004AD9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16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Очищення проїжджої частини дороги від снігу який щойно випав та при патрульному очищенню автомобілем  «ЗІЛ»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smartTag w:uri="urn:schemas-microsoft-com:office:smarttags" w:element="metricconverter">
              <w:smartTagPr>
                <w:attr w:name="ProductID" w:val="1 км"/>
              </w:smartTagPr>
              <w:r w:rsidRPr="00F34FE0">
                <w:rPr>
                  <w:rFonts w:ascii="Times New Roman" w:hAnsi="Times New Roman" w:cs="Times New Roman"/>
                  <w:sz w:val="27"/>
                  <w:szCs w:val="27"/>
                  <w:lang w:val="uk-UA"/>
                </w:rPr>
                <w:t>1 км</w:t>
              </w:r>
            </w:smartTag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818</w:t>
            </w:r>
          </w:p>
        </w:tc>
      </w:tr>
      <w:tr w:rsidR="00F34FE0" w:rsidRPr="00F34FE0" w:rsidTr="00004AD9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17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Очищення проїжджої частини дороги від снігу  трактором на пневмоколісному ходу, обладнаним в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ідвалом. Сніг, який щойно випав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smartTag w:uri="urn:schemas-microsoft-com:office:smarttags" w:element="metricconverter">
              <w:smartTagPr>
                <w:attr w:name="ProductID" w:val="1 км"/>
              </w:smartTagPr>
              <w:r w:rsidRPr="00F34FE0">
                <w:rPr>
                  <w:rFonts w:ascii="Times New Roman" w:hAnsi="Times New Roman" w:cs="Times New Roman"/>
                  <w:sz w:val="27"/>
                  <w:szCs w:val="27"/>
                  <w:lang w:val="uk-UA"/>
                </w:rPr>
                <w:t>1 км</w:t>
              </w:r>
            </w:smartTag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1254</w:t>
            </w:r>
          </w:p>
        </w:tc>
      </w:tr>
      <w:tr w:rsidR="00F34FE0" w:rsidRPr="00F34FE0" w:rsidTr="00004AD9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lastRenderedPageBreak/>
              <w:t>18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Очищення проїжджої частини дороги від снігу  автогрейдером Д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ЗК-250. Сніг, який щойно випав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smartTag w:uri="urn:schemas-microsoft-com:office:smarttags" w:element="metricconverter">
              <w:smartTagPr>
                <w:attr w:name="ProductID" w:val="1 км"/>
              </w:smartTagPr>
              <w:r w:rsidRPr="00F34FE0">
                <w:rPr>
                  <w:rFonts w:ascii="Times New Roman" w:hAnsi="Times New Roman" w:cs="Times New Roman"/>
                  <w:sz w:val="27"/>
                  <w:szCs w:val="27"/>
                  <w:lang w:val="uk-UA"/>
                </w:rPr>
                <w:t>1 км</w:t>
              </w:r>
            </w:smartTag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760</w:t>
            </w:r>
          </w:p>
        </w:tc>
      </w:tr>
      <w:tr w:rsidR="00F34FE0" w:rsidRPr="00F34FE0" w:rsidTr="00004AD9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19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Навантаження сипких матеріалів ( щебінь, гравій, пісок, </w:t>
            </w:r>
            <w:proofErr w:type="spellStart"/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протиожеледні</w:t>
            </w:r>
            <w:proofErr w:type="spellEnd"/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матеріали) 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vertAlign w:val="superscript"/>
                <w:lang w:val="uk-UA"/>
              </w:rPr>
            </w:pPr>
            <w:smartTag w:uri="urn:schemas-microsoft-com:office:smarttags" w:element="metricconverter">
              <w:smartTagPr>
                <w:attr w:name="ProductID" w:val="1 м3"/>
              </w:smartTagPr>
              <w:r w:rsidRPr="00F34FE0">
                <w:rPr>
                  <w:rFonts w:ascii="Times New Roman" w:hAnsi="Times New Roman" w:cs="Times New Roman"/>
                  <w:sz w:val="27"/>
                  <w:szCs w:val="27"/>
                  <w:lang w:val="uk-UA"/>
                </w:rPr>
                <w:t>1 м</w:t>
              </w:r>
              <w:r w:rsidRPr="00F34FE0">
                <w:rPr>
                  <w:rFonts w:ascii="Times New Roman" w:hAnsi="Times New Roman" w:cs="Times New Roman"/>
                  <w:sz w:val="27"/>
                  <w:szCs w:val="27"/>
                  <w:vertAlign w:val="superscript"/>
                  <w:lang w:val="uk-UA"/>
                </w:rPr>
                <w:t>3</w:t>
              </w:r>
            </w:smartTag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1100</w:t>
            </w:r>
          </w:p>
        </w:tc>
      </w:tr>
      <w:tr w:rsidR="00F34FE0" w:rsidRPr="00F34FE0" w:rsidTr="00004AD9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20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Розвезення </w:t>
            </w:r>
            <w:proofErr w:type="spellStart"/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протиожеледної</w:t>
            </w:r>
            <w:proofErr w:type="spellEnd"/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суміші по спусках 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1 </w:t>
            </w:r>
            <w:proofErr w:type="spellStart"/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год</w:t>
            </w:r>
            <w:proofErr w:type="spellEnd"/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56</w:t>
            </w:r>
          </w:p>
        </w:tc>
      </w:tr>
      <w:tr w:rsidR="00F34FE0" w:rsidRPr="00F34FE0" w:rsidTr="00004AD9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21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Очищення проїжджої частини дороги від снігу  трактором , обладнаним відвалом. Сніг, 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який злежався, товщиною до 0,3м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smartTag w:uri="urn:schemas-microsoft-com:office:smarttags" w:element="metricconverter">
              <w:smartTagPr>
                <w:attr w:name="ProductID" w:val="1 км"/>
              </w:smartTagPr>
              <w:r w:rsidRPr="00F34FE0">
                <w:rPr>
                  <w:rFonts w:ascii="Times New Roman" w:hAnsi="Times New Roman" w:cs="Times New Roman"/>
                  <w:sz w:val="27"/>
                  <w:szCs w:val="27"/>
                  <w:lang w:val="uk-UA"/>
                </w:rPr>
                <w:t>1 км</w:t>
              </w:r>
            </w:smartTag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129</w:t>
            </w:r>
          </w:p>
        </w:tc>
      </w:tr>
      <w:tr w:rsidR="00F34FE0" w:rsidRPr="00F34FE0" w:rsidTr="00004AD9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22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Виправлення профілю щебеневих та ґрунтових доріг згідно Переліку об’єктів поточного ремонту покриття вулиць м. Лубен на 2017 р. затвердженого рішенням виконавчого комітету Лубенської міської ради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vertAlign w:val="superscript"/>
                <w:lang w:val="uk-UA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 w:rsidRPr="00F34FE0">
                <w:rPr>
                  <w:rFonts w:ascii="Times New Roman" w:hAnsi="Times New Roman" w:cs="Times New Roman"/>
                  <w:sz w:val="27"/>
                  <w:szCs w:val="27"/>
                  <w:lang w:val="uk-UA"/>
                </w:rPr>
                <w:t>1 м</w:t>
              </w:r>
              <w:r w:rsidRPr="00F34FE0">
                <w:rPr>
                  <w:rFonts w:ascii="Times New Roman" w:hAnsi="Times New Roman" w:cs="Times New Roman"/>
                  <w:sz w:val="27"/>
                  <w:szCs w:val="27"/>
                  <w:vertAlign w:val="superscript"/>
                  <w:lang w:val="uk-UA"/>
                </w:rPr>
                <w:t>2</w:t>
              </w:r>
            </w:smartTag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highlight w:val="red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83000</w:t>
            </w:r>
          </w:p>
        </w:tc>
      </w:tr>
      <w:tr w:rsidR="00F34FE0" w:rsidRPr="00F34FE0" w:rsidTr="00004AD9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23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Ямковий ремонт асфальтобетонного покриття згідно Переліку об’єктів поточного ремонту покриття вулиць м. Лубен на 2017 р. затвердженого рішенням виконавчого комітету Лубенської міської ради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 w:rsidRPr="00F34FE0">
                <w:rPr>
                  <w:rFonts w:ascii="Times New Roman" w:hAnsi="Times New Roman" w:cs="Times New Roman"/>
                  <w:sz w:val="27"/>
                  <w:szCs w:val="27"/>
                  <w:lang w:val="uk-UA"/>
                </w:rPr>
                <w:t>1 м</w:t>
              </w:r>
              <w:r w:rsidRPr="00F34FE0">
                <w:rPr>
                  <w:rFonts w:ascii="Times New Roman" w:hAnsi="Times New Roman" w:cs="Times New Roman"/>
                  <w:sz w:val="27"/>
                  <w:szCs w:val="27"/>
                  <w:vertAlign w:val="superscript"/>
                  <w:lang w:val="uk-UA"/>
                </w:rPr>
                <w:t>2</w:t>
              </w:r>
            </w:smartTag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9963</w:t>
            </w:r>
          </w:p>
        </w:tc>
      </w:tr>
      <w:tr w:rsidR="00F34FE0" w:rsidRPr="00F34FE0" w:rsidTr="00004AD9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24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Ремонт покриття спусків доріг бетоном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vertAlign w:val="superscript"/>
                <w:lang w:val="uk-UA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 w:rsidRPr="00F34FE0">
                <w:rPr>
                  <w:rFonts w:ascii="Times New Roman" w:hAnsi="Times New Roman" w:cs="Times New Roman"/>
                  <w:sz w:val="27"/>
                  <w:szCs w:val="27"/>
                  <w:lang w:val="uk-UA"/>
                </w:rPr>
                <w:t>1 м</w:t>
              </w:r>
              <w:r w:rsidRPr="00F34FE0">
                <w:rPr>
                  <w:rFonts w:ascii="Times New Roman" w:hAnsi="Times New Roman" w:cs="Times New Roman"/>
                  <w:sz w:val="27"/>
                  <w:szCs w:val="27"/>
                  <w:vertAlign w:val="superscript"/>
                  <w:lang w:val="uk-UA"/>
                </w:rPr>
                <w:t>2</w:t>
              </w:r>
            </w:smartTag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700</w:t>
            </w:r>
          </w:p>
        </w:tc>
      </w:tr>
      <w:tr w:rsidR="00F34FE0" w:rsidRPr="00F34FE0" w:rsidTr="00F34FE0">
        <w:trPr>
          <w:trHeight w:val="571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25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Очищення доріг від снігу сторонніми організаціями згідно укладених договорів 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smartTag w:uri="urn:schemas-microsoft-com:office:smarttags" w:element="metricconverter">
              <w:smartTagPr>
                <w:attr w:name="ProductID" w:val="1 км"/>
              </w:smartTagPr>
              <w:r w:rsidRPr="00F34FE0">
                <w:rPr>
                  <w:rFonts w:ascii="Times New Roman" w:hAnsi="Times New Roman" w:cs="Times New Roman"/>
                  <w:sz w:val="27"/>
                  <w:szCs w:val="27"/>
                  <w:lang w:val="uk-UA"/>
                </w:rPr>
                <w:t>1 км</w:t>
              </w:r>
            </w:smartTag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620</w:t>
            </w:r>
          </w:p>
        </w:tc>
      </w:tr>
      <w:tr w:rsidR="00F34FE0" w:rsidRPr="00F34FE0" w:rsidTr="00F34FE0">
        <w:trPr>
          <w:trHeight w:val="49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26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Поточний ремонт техніки 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грн. 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4FE0" w:rsidRPr="00F34FE0" w:rsidRDefault="00F34FE0" w:rsidP="00F34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F34FE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181 600</w:t>
            </w:r>
          </w:p>
        </w:tc>
      </w:tr>
    </w:tbl>
    <w:p w:rsidR="00F34FE0" w:rsidRDefault="00524730" w:rsidP="00FA511E">
      <w:pPr>
        <w:pStyle w:val="a5"/>
        <w:shd w:val="clear" w:color="auto" w:fill="FFFFFF"/>
        <w:spacing w:before="0" w:beforeAutospacing="0" w:after="150" w:afterAutospacing="0" w:line="36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    </w:t>
      </w:r>
    </w:p>
    <w:p w:rsidR="00F34FE0" w:rsidRDefault="00F34FE0" w:rsidP="00FA511E">
      <w:pPr>
        <w:pStyle w:val="a5"/>
        <w:shd w:val="clear" w:color="auto" w:fill="FFFFFF"/>
        <w:spacing w:before="0" w:beforeAutospacing="0" w:after="150" w:afterAutospacing="0" w:line="36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52DE5" w:rsidRPr="00524730" w:rsidRDefault="00524730" w:rsidP="00FA511E">
      <w:pPr>
        <w:pStyle w:val="a5"/>
        <w:shd w:val="clear" w:color="auto" w:fill="FFFFFF"/>
        <w:spacing w:before="0" w:beforeAutospacing="0" w:after="150" w:afterAutospacing="0" w:line="36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</w:t>
      </w:r>
      <w:r w:rsidR="00F52DE5" w:rsidRPr="009F6EB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F52DE5" w:rsidRPr="0052473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 м</w:t>
      </w:r>
      <w:r w:rsidR="00F52DE5" w:rsidRPr="005247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іської ради                                                       </w:t>
      </w:r>
      <w:r w:rsidR="00AE04B6" w:rsidRPr="00524730">
        <w:rPr>
          <w:rFonts w:ascii="Times New Roman" w:hAnsi="Times New Roman" w:cs="Times New Roman"/>
          <w:b/>
          <w:sz w:val="28"/>
          <w:szCs w:val="28"/>
          <w:lang w:val="uk-UA"/>
        </w:rPr>
        <w:t>О.В.</w:t>
      </w:r>
      <w:r w:rsidR="00AE04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52DE5" w:rsidRPr="00524730">
        <w:rPr>
          <w:rFonts w:ascii="Times New Roman" w:hAnsi="Times New Roman" w:cs="Times New Roman"/>
          <w:b/>
          <w:sz w:val="28"/>
          <w:szCs w:val="28"/>
          <w:lang w:val="uk-UA"/>
        </w:rPr>
        <w:t>Карпець</w:t>
      </w:r>
      <w:proofErr w:type="spellEnd"/>
      <w:r w:rsidR="00F52DE5" w:rsidRPr="005247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sectPr w:rsidR="00F52DE5" w:rsidRPr="00524730" w:rsidSect="00F34FE0">
      <w:pgSz w:w="11906" w:h="16838"/>
      <w:pgMar w:top="567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F64BC"/>
    <w:multiLevelType w:val="hybridMultilevel"/>
    <w:tmpl w:val="4AB46B58"/>
    <w:lvl w:ilvl="0" w:tplc="88A6AB9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E277731"/>
    <w:multiLevelType w:val="hybridMultilevel"/>
    <w:tmpl w:val="28CC612A"/>
    <w:lvl w:ilvl="0" w:tplc="A128F94A">
      <w:start w:val="3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">
    <w:nsid w:val="77734A65"/>
    <w:multiLevelType w:val="hybridMultilevel"/>
    <w:tmpl w:val="53241118"/>
    <w:lvl w:ilvl="0" w:tplc="763A1B22">
      <w:start w:val="3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79A915A4"/>
    <w:multiLevelType w:val="hybridMultilevel"/>
    <w:tmpl w:val="A984C004"/>
    <w:lvl w:ilvl="0" w:tplc="EBF82BB8">
      <w:start w:val="3"/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38170C"/>
    <w:rsid w:val="00014A21"/>
    <w:rsid w:val="00021124"/>
    <w:rsid w:val="00023F2E"/>
    <w:rsid w:val="00060825"/>
    <w:rsid w:val="00072199"/>
    <w:rsid w:val="00075848"/>
    <w:rsid w:val="000913D0"/>
    <w:rsid w:val="00093949"/>
    <w:rsid w:val="000B674B"/>
    <w:rsid w:val="000B73AB"/>
    <w:rsid w:val="00146C0C"/>
    <w:rsid w:val="0015387B"/>
    <w:rsid w:val="0015581D"/>
    <w:rsid w:val="00167FED"/>
    <w:rsid w:val="00194FC8"/>
    <w:rsid w:val="002157ED"/>
    <w:rsid w:val="0023393D"/>
    <w:rsid w:val="002424F8"/>
    <w:rsid w:val="00254F98"/>
    <w:rsid w:val="0027074C"/>
    <w:rsid w:val="002842D8"/>
    <w:rsid w:val="002A4E6F"/>
    <w:rsid w:val="002A7493"/>
    <w:rsid w:val="002D2825"/>
    <w:rsid w:val="002E2AA4"/>
    <w:rsid w:val="002E35B2"/>
    <w:rsid w:val="002E369C"/>
    <w:rsid w:val="002E6CCE"/>
    <w:rsid w:val="002F22C9"/>
    <w:rsid w:val="002F4E84"/>
    <w:rsid w:val="00300389"/>
    <w:rsid w:val="00303C7B"/>
    <w:rsid w:val="003052A5"/>
    <w:rsid w:val="00340FBD"/>
    <w:rsid w:val="00350CF8"/>
    <w:rsid w:val="0037792C"/>
    <w:rsid w:val="0038170C"/>
    <w:rsid w:val="003C6146"/>
    <w:rsid w:val="0040372E"/>
    <w:rsid w:val="00412B1D"/>
    <w:rsid w:val="00415398"/>
    <w:rsid w:val="004172A0"/>
    <w:rsid w:val="00456C36"/>
    <w:rsid w:val="0046207D"/>
    <w:rsid w:val="00470FB4"/>
    <w:rsid w:val="0048346C"/>
    <w:rsid w:val="00493844"/>
    <w:rsid w:val="004B1483"/>
    <w:rsid w:val="004C3F9F"/>
    <w:rsid w:val="004D389F"/>
    <w:rsid w:val="004E4922"/>
    <w:rsid w:val="00524730"/>
    <w:rsid w:val="005B309E"/>
    <w:rsid w:val="005D7FE8"/>
    <w:rsid w:val="00601084"/>
    <w:rsid w:val="006079E3"/>
    <w:rsid w:val="00631FBC"/>
    <w:rsid w:val="006A1BB1"/>
    <w:rsid w:val="006A4723"/>
    <w:rsid w:val="006A47DD"/>
    <w:rsid w:val="006B18EE"/>
    <w:rsid w:val="006E4EFB"/>
    <w:rsid w:val="0073099F"/>
    <w:rsid w:val="00756D10"/>
    <w:rsid w:val="00757DB6"/>
    <w:rsid w:val="00791745"/>
    <w:rsid w:val="007A1AE5"/>
    <w:rsid w:val="007A6408"/>
    <w:rsid w:val="007D4043"/>
    <w:rsid w:val="0080196F"/>
    <w:rsid w:val="00803EF8"/>
    <w:rsid w:val="00826962"/>
    <w:rsid w:val="00854651"/>
    <w:rsid w:val="00891B85"/>
    <w:rsid w:val="008945DF"/>
    <w:rsid w:val="008A1944"/>
    <w:rsid w:val="008D5444"/>
    <w:rsid w:val="008F5CA9"/>
    <w:rsid w:val="00922625"/>
    <w:rsid w:val="00965FFC"/>
    <w:rsid w:val="00976124"/>
    <w:rsid w:val="009A18D3"/>
    <w:rsid w:val="009A62F9"/>
    <w:rsid w:val="009A646C"/>
    <w:rsid w:val="009B2A96"/>
    <w:rsid w:val="009C65AC"/>
    <w:rsid w:val="009D72D7"/>
    <w:rsid w:val="009F6EB1"/>
    <w:rsid w:val="00A03DAA"/>
    <w:rsid w:val="00A47B4A"/>
    <w:rsid w:val="00A71BD0"/>
    <w:rsid w:val="00AA44DC"/>
    <w:rsid w:val="00AE04B6"/>
    <w:rsid w:val="00AF2DB1"/>
    <w:rsid w:val="00B067F0"/>
    <w:rsid w:val="00B20EEA"/>
    <w:rsid w:val="00B40BE6"/>
    <w:rsid w:val="00B42177"/>
    <w:rsid w:val="00B62BFB"/>
    <w:rsid w:val="00B65B37"/>
    <w:rsid w:val="00B65E47"/>
    <w:rsid w:val="00B73921"/>
    <w:rsid w:val="00B81A0B"/>
    <w:rsid w:val="00BA23BC"/>
    <w:rsid w:val="00BA37EA"/>
    <w:rsid w:val="00BB026B"/>
    <w:rsid w:val="00BB0B83"/>
    <w:rsid w:val="00BD6BA0"/>
    <w:rsid w:val="00C061EF"/>
    <w:rsid w:val="00C54975"/>
    <w:rsid w:val="00C931FF"/>
    <w:rsid w:val="00CA4AD5"/>
    <w:rsid w:val="00CA78D6"/>
    <w:rsid w:val="00CC53DD"/>
    <w:rsid w:val="00CD71CA"/>
    <w:rsid w:val="00CF3E09"/>
    <w:rsid w:val="00D116C5"/>
    <w:rsid w:val="00D5198F"/>
    <w:rsid w:val="00D619A3"/>
    <w:rsid w:val="00D74040"/>
    <w:rsid w:val="00D8568D"/>
    <w:rsid w:val="00D908E3"/>
    <w:rsid w:val="00DB4332"/>
    <w:rsid w:val="00DC6293"/>
    <w:rsid w:val="00DC7F66"/>
    <w:rsid w:val="00DE5984"/>
    <w:rsid w:val="00DF04CA"/>
    <w:rsid w:val="00E43D24"/>
    <w:rsid w:val="00E62A98"/>
    <w:rsid w:val="00E75A02"/>
    <w:rsid w:val="00E76524"/>
    <w:rsid w:val="00E82454"/>
    <w:rsid w:val="00EA5C3A"/>
    <w:rsid w:val="00F13EE5"/>
    <w:rsid w:val="00F2572B"/>
    <w:rsid w:val="00F2572F"/>
    <w:rsid w:val="00F25FBF"/>
    <w:rsid w:val="00F34FE0"/>
    <w:rsid w:val="00F467EE"/>
    <w:rsid w:val="00F52DE5"/>
    <w:rsid w:val="00F6146E"/>
    <w:rsid w:val="00F67EEA"/>
    <w:rsid w:val="00F83315"/>
    <w:rsid w:val="00FA511E"/>
    <w:rsid w:val="00FC29DD"/>
    <w:rsid w:val="00FD5F32"/>
    <w:rsid w:val="00FE5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BA0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qFormat/>
    <w:locked/>
    <w:rsid w:val="009A646C"/>
    <w:pPr>
      <w:keepNext/>
      <w:widowControl w:val="0"/>
      <w:autoSpaceDE w:val="0"/>
      <w:autoSpaceDN w:val="0"/>
      <w:adjustRightInd w:val="0"/>
      <w:spacing w:before="880" w:after="0" w:line="240" w:lineRule="auto"/>
      <w:ind w:left="1360"/>
      <w:outlineLvl w:val="0"/>
    </w:pPr>
    <w:rPr>
      <w:rFonts w:ascii="Times New Roman" w:hAnsi="Times New Roman" w:cs="Times New Roman"/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locked/>
    <w:rsid w:val="009A646C"/>
    <w:pPr>
      <w:keepNext/>
      <w:spacing w:after="0" w:line="240" w:lineRule="auto"/>
      <w:jc w:val="both"/>
      <w:outlineLvl w:val="1"/>
    </w:pPr>
    <w:rPr>
      <w:rFonts w:ascii="Times New Roman" w:hAnsi="Times New Roman" w:cs="Times New Roman"/>
      <w:b/>
      <w:bCs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65FFC"/>
    <w:pPr>
      <w:ind w:left="720"/>
    </w:pPr>
  </w:style>
  <w:style w:type="table" w:styleId="a4">
    <w:name w:val="Table Grid"/>
    <w:basedOn w:val="a1"/>
    <w:uiPriority w:val="99"/>
    <w:rsid w:val="00791745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A03DAA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9A646C"/>
    <w:rPr>
      <w:rFonts w:ascii="Times New Roman" w:hAnsi="Times New Roman"/>
      <w:sz w:val="28"/>
      <w:szCs w:val="28"/>
      <w:lang w:val="uk-UA"/>
    </w:rPr>
  </w:style>
  <w:style w:type="character" w:customStyle="1" w:styleId="20">
    <w:name w:val="Заголовок 2 Знак"/>
    <w:basedOn w:val="a0"/>
    <w:link w:val="2"/>
    <w:rsid w:val="009A646C"/>
    <w:rPr>
      <w:rFonts w:ascii="Times New Roman" w:hAnsi="Times New Roman"/>
      <w:b/>
      <w:bCs/>
      <w:sz w:val="28"/>
      <w:szCs w:val="20"/>
      <w:lang w:val="uk-UA"/>
    </w:rPr>
  </w:style>
  <w:style w:type="paragraph" w:styleId="a6">
    <w:name w:val="Title"/>
    <w:basedOn w:val="a"/>
    <w:link w:val="a7"/>
    <w:qFormat/>
    <w:locked/>
    <w:rsid w:val="009A646C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uk-UA"/>
    </w:rPr>
  </w:style>
  <w:style w:type="character" w:customStyle="1" w:styleId="a7">
    <w:name w:val="Название Знак"/>
    <w:basedOn w:val="a0"/>
    <w:link w:val="a6"/>
    <w:rsid w:val="009A646C"/>
    <w:rPr>
      <w:rFonts w:ascii="Times New Roman" w:hAnsi="Times New Roman"/>
      <w:b/>
      <w:sz w:val="28"/>
      <w:szCs w:val="20"/>
      <w:lang w:val="uk-UA"/>
    </w:rPr>
  </w:style>
  <w:style w:type="paragraph" w:customStyle="1" w:styleId="a8">
    <w:name w:val=" Знак"/>
    <w:basedOn w:val="a"/>
    <w:rsid w:val="00F34FE0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3752</Words>
  <Characters>2139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Org</Company>
  <LinksUpToDate>false</LinksUpToDate>
  <CharactersWithSpaces>5880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Пользователь Windows</dc:creator>
  <cp:lastModifiedBy>Користувач Windows</cp:lastModifiedBy>
  <cp:revision>2</cp:revision>
  <cp:lastPrinted>2018-08-06T13:33:00Z</cp:lastPrinted>
  <dcterms:created xsi:type="dcterms:W3CDTF">2018-08-06T13:40:00Z</dcterms:created>
  <dcterms:modified xsi:type="dcterms:W3CDTF">2018-08-06T13:40:00Z</dcterms:modified>
</cp:coreProperties>
</file>